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8847" w14:textId="77620D33" w:rsidR="00176FB1" w:rsidRPr="00B85F74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B85F74">
        <w:rPr>
          <w:noProof/>
          <w:lang w:eastAsia="uk-UA"/>
        </w:rPr>
        <w:drawing>
          <wp:inline distT="0" distB="0" distL="0" distR="0" wp14:anchorId="10216DD3" wp14:editId="2CFEF420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E8A0" w14:textId="77777777" w:rsidR="00176FB1" w:rsidRPr="00B85F74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B85F7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85F74">
        <w:rPr>
          <w:b/>
          <w:smallCaps/>
          <w:sz w:val="28"/>
          <w:szCs w:val="28"/>
        </w:rPr>
        <w:t>Нетішинської</w:t>
      </w:r>
      <w:proofErr w:type="spellEnd"/>
      <w:r w:rsidRPr="00B85F74">
        <w:rPr>
          <w:b/>
          <w:smallCaps/>
          <w:sz w:val="28"/>
          <w:szCs w:val="28"/>
        </w:rPr>
        <w:t xml:space="preserve"> міської ради</w:t>
      </w:r>
    </w:p>
    <w:p w14:paraId="1A62445A" w14:textId="77777777" w:rsidR="00176FB1" w:rsidRPr="00B85F74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B85F74">
        <w:rPr>
          <w:b/>
          <w:smallCaps/>
          <w:sz w:val="28"/>
          <w:szCs w:val="28"/>
        </w:rPr>
        <w:t>Хмельницької області</w:t>
      </w:r>
    </w:p>
    <w:p w14:paraId="46E4FED8" w14:textId="77777777" w:rsidR="00176FB1" w:rsidRPr="00B85F74" w:rsidRDefault="00176FB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118F9D" w14:textId="77777777" w:rsidR="00176FB1" w:rsidRPr="00B85F74" w:rsidRDefault="00176FB1" w:rsidP="00C71C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85F74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B85F7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85F7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6EBF707F" w14:textId="77777777" w:rsidR="00176FB1" w:rsidRPr="00B85F74" w:rsidRDefault="00176FB1" w:rsidP="00C7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14B98A5" w14:textId="5A74F783" w:rsidR="00176FB1" w:rsidRPr="00B85F74" w:rsidRDefault="00517DB7" w:rsidP="00C71C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>11</w:t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>.01.2024</w:t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</w:t>
      </w:r>
      <w:r w:rsidR="00CF7671"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="00176FB1" w:rsidRPr="00B85F74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14:paraId="0C2BC9FC" w14:textId="77777777" w:rsidR="00176FB1" w:rsidRPr="00B85F74" w:rsidRDefault="00176FB1" w:rsidP="00C71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BD191B" w14:textId="77777777" w:rsidR="00823BD1" w:rsidRPr="00B85F74" w:rsidRDefault="005A099D" w:rsidP="00C71C01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Про квартирний облік</w:t>
      </w:r>
    </w:p>
    <w:p w14:paraId="46791300" w14:textId="77777777" w:rsidR="00823BD1" w:rsidRPr="00B85F74" w:rsidRDefault="00823BD1" w:rsidP="00C71C01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14:paraId="2DDAB9F2" w14:textId="2CD0A6D4" w:rsidR="00823BD1" w:rsidRPr="00B85F74" w:rsidRDefault="00823BD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A099D" w:rsidRPr="00B85F74">
        <w:rPr>
          <w:rFonts w:ascii="Times New Roman" w:hAnsi="Times New Roman" w:cs="Times New Roman"/>
          <w:sz w:val="28"/>
          <w:szCs w:val="28"/>
        </w:rPr>
        <w:t>підпункту 2 пункту «а» статті 30, пункту 3 частини 4</w:t>
      </w:r>
      <w:r w:rsidR="0088465C" w:rsidRPr="00B85F74">
        <w:rPr>
          <w:rFonts w:ascii="Times New Roman" w:hAnsi="Times New Roman" w:cs="Times New Roman"/>
          <w:sz w:val="28"/>
          <w:szCs w:val="28"/>
        </w:rPr>
        <w:t xml:space="preserve"> </w:t>
      </w:r>
      <w:r w:rsidR="00176FB1" w:rsidRPr="00B85F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99D" w:rsidRPr="00B85F74">
        <w:rPr>
          <w:rFonts w:ascii="Times New Roman" w:hAnsi="Times New Roman" w:cs="Times New Roman"/>
          <w:sz w:val="28"/>
          <w:szCs w:val="28"/>
        </w:rPr>
        <w:t>статті</w:t>
      </w:r>
      <w:r w:rsidR="00176FB1" w:rsidRPr="00B85F74">
        <w:rPr>
          <w:rFonts w:ascii="Times New Roman" w:hAnsi="Times New Roman" w:cs="Times New Roman"/>
          <w:sz w:val="28"/>
          <w:szCs w:val="28"/>
        </w:rPr>
        <w:t xml:space="preserve"> </w:t>
      </w:r>
      <w:r w:rsidR="005A099D" w:rsidRPr="00B85F74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Україні», статті 15 Житлового кодексу Україн</w:t>
      </w:r>
      <w:r w:rsidR="00957FEA" w:rsidRPr="00B85F74">
        <w:rPr>
          <w:rFonts w:ascii="Times New Roman" w:hAnsi="Times New Roman" w:cs="Times New Roman"/>
          <w:sz w:val="28"/>
          <w:szCs w:val="28"/>
        </w:rPr>
        <w:t>и</w:t>
      </w:r>
      <w:r w:rsidR="005A099D" w:rsidRPr="00B85F74">
        <w:rPr>
          <w:rFonts w:ascii="Times New Roman" w:hAnsi="Times New Roman" w:cs="Times New Roman"/>
          <w:sz w:val="28"/>
          <w:szCs w:val="28"/>
        </w:rPr>
        <w:t xml:space="preserve"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звернень громадян та враховуючи рекомендації громадської комісії з житлових питань при виконавчому комітеті міської ради від </w:t>
      </w:r>
      <w:r w:rsidR="00957FEA" w:rsidRPr="00B85F74">
        <w:rPr>
          <w:rFonts w:ascii="Times New Roman" w:hAnsi="Times New Roman" w:cs="Times New Roman"/>
          <w:sz w:val="28"/>
          <w:szCs w:val="28"/>
        </w:rPr>
        <w:t>2</w:t>
      </w:r>
      <w:r w:rsidR="00F96A7A" w:rsidRPr="00B85F74">
        <w:rPr>
          <w:rFonts w:ascii="Times New Roman" w:hAnsi="Times New Roman" w:cs="Times New Roman"/>
          <w:sz w:val="28"/>
          <w:szCs w:val="28"/>
        </w:rPr>
        <w:t>6</w:t>
      </w:r>
      <w:r w:rsidR="005A099D" w:rsidRPr="00B85F74">
        <w:rPr>
          <w:rFonts w:ascii="Times New Roman" w:hAnsi="Times New Roman" w:cs="Times New Roman"/>
          <w:sz w:val="28"/>
          <w:szCs w:val="28"/>
        </w:rPr>
        <w:t xml:space="preserve"> </w:t>
      </w:r>
      <w:r w:rsidR="00F96A7A" w:rsidRPr="00B85F74">
        <w:rPr>
          <w:rFonts w:ascii="Times New Roman" w:hAnsi="Times New Roman" w:cs="Times New Roman"/>
          <w:sz w:val="28"/>
          <w:szCs w:val="28"/>
        </w:rPr>
        <w:t>грудня</w:t>
      </w:r>
      <w:r w:rsidR="005A099D" w:rsidRPr="00B85F74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88465C" w:rsidRPr="00B85F74">
        <w:rPr>
          <w:rFonts w:ascii="Times New Roman" w:hAnsi="Times New Roman" w:cs="Times New Roman"/>
          <w:sz w:val="28"/>
          <w:szCs w:val="28"/>
        </w:rPr>
        <w:t>,</w:t>
      </w:r>
      <w:r w:rsidRPr="00B85F74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B85F74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85F7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3B1C55AD" w14:textId="77777777" w:rsidR="00823BD1" w:rsidRPr="00B85F74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2BE" w14:textId="77777777" w:rsidR="00823BD1" w:rsidRPr="00B85F74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ВИРІШИВ:</w:t>
      </w:r>
    </w:p>
    <w:p w14:paraId="77E32524" w14:textId="77777777" w:rsidR="00823BD1" w:rsidRPr="00B85F74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2BE5D" w14:textId="13158277" w:rsidR="00D1194B" w:rsidRPr="00B85F74" w:rsidRDefault="00E13C4D" w:rsidP="00C71C01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85F74">
        <w:rPr>
          <w:rFonts w:ascii="Times New Roman" w:hAnsi="Times New Roman" w:cs="Times New Roman"/>
          <w:i w:val="0"/>
          <w:sz w:val="28"/>
          <w:szCs w:val="28"/>
        </w:rPr>
        <w:t>1</w:t>
      </w:r>
      <w:r w:rsidR="00D1194B" w:rsidRPr="00B85F74">
        <w:rPr>
          <w:rFonts w:ascii="Times New Roman" w:hAnsi="Times New Roman" w:cs="Times New Roman"/>
          <w:i w:val="0"/>
          <w:sz w:val="28"/>
          <w:szCs w:val="28"/>
        </w:rPr>
        <w:t>.</w:t>
      </w:r>
      <w:r w:rsidR="00176FB1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F96A7A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</w:t>
      </w:r>
      <w:r w:rsidR="00A66C6A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F96A7A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176FB1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т</w:t>
      </w:r>
      <w:r w:rsidR="00F96A7A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а включити до списку осіб, </w:t>
      </w:r>
      <w:r w:rsidR="00F96A7A" w:rsidRPr="00B85F74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bidi="ar-SA"/>
        </w:rPr>
        <w:t>які користуються правом першочергового одержання житлових приміщень</w:t>
      </w:r>
      <w:r w:rsidR="009E330D" w:rsidRPr="00B85F7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:</w:t>
      </w:r>
    </w:p>
    <w:p w14:paraId="63D3A28F" w14:textId="36240A5E" w:rsidR="00176FB1" w:rsidRPr="00B85F74" w:rsidRDefault="009E330D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85F74">
        <w:rPr>
          <w:rFonts w:ascii="Times New Roman" w:hAnsi="Times New Roman" w:cs="Times New Roman"/>
          <w:i w:val="0"/>
          <w:sz w:val="28"/>
          <w:szCs w:val="28"/>
        </w:rPr>
        <w:t>1.1</w:t>
      </w:r>
      <w:r w:rsidR="00CA0F5F" w:rsidRPr="00B85F74">
        <w:rPr>
          <w:rFonts w:ascii="Times New Roman" w:hAnsi="Times New Roman" w:cs="Times New Roman"/>
          <w:i w:val="0"/>
          <w:sz w:val="28"/>
          <w:szCs w:val="28"/>
        </w:rPr>
        <w:t>.</w:t>
      </w:r>
      <w:r w:rsidR="00176FB1" w:rsidRPr="00B85F74">
        <w:rPr>
          <w:rFonts w:ascii="Times New Roman" w:hAnsi="Times New Roman" w:cs="Times New Roman"/>
          <w:i w:val="0"/>
          <w:sz w:val="28"/>
          <w:szCs w:val="28"/>
        </w:rPr>
        <w:t> </w:t>
      </w:r>
      <w:r w:rsidR="00F96A7A" w:rsidRPr="00B85F74">
        <w:rPr>
          <w:rFonts w:ascii="Times New Roman" w:hAnsi="Times New Roman" w:cs="Times New Roman"/>
          <w:i w:val="0"/>
          <w:sz w:val="28"/>
          <w:szCs w:val="28"/>
        </w:rPr>
        <w:t xml:space="preserve">Назарка Максима Юрійовича, </w:t>
      </w:r>
      <w:r w:rsidR="006D006E">
        <w:rPr>
          <w:rFonts w:ascii="Times New Roman" w:hAnsi="Times New Roman" w:cs="Times New Roman"/>
          <w:i w:val="0"/>
          <w:sz w:val="28"/>
          <w:szCs w:val="28"/>
        </w:rPr>
        <w:t>…</w:t>
      </w:r>
      <w:r w:rsidR="00F96A7A" w:rsidRPr="00B85F74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14:paraId="1E8DB235" w14:textId="642D39D7" w:rsidR="00176FB1" w:rsidRPr="00B85F74" w:rsidRDefault="00F96A7A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85F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Назарко Марину Сергіївну, </w:t>
      </w:r>
      <w:r w:rsidR="006D006E">
        <w:rPr>
          <w:rFonts w:ascii="Times New Roman" w:hAnsi="Times New Roman" w:cs="Times New Roman"/>
          <w:i w:val="0"/>
          <w:iCs w:val="0"/>
          <w:sz w:val="28"/>
          <w:szCs w:val="28"/>
        </w:rPr>
        <w:t>…</w:t>
      </w:r>
      <w:r w:rsidRPr="00B85F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року народження,</w:t>
      </w:r>
    </w:p>
    <w:p w14:paraId="7EF6D98F" w14:textId="2B67D4F5" w:rsidR="00F96A7A" w:rsidRPr="00B85F74" w:rsidRDefault="00F96A7A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85F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Назарко Єлизавету Максимівну, </w:t>
      </w:r>
      <w:r w:rsidR="006D006E">
        <w:rPr>
          <w:rFonts w:ascii="Times New Roman" w:hAnsi="Times New Roman" w:cs="Times New Roman"/>
          <w:i w:val="0"/>
          <w:iCs w:val="0"/>
          <w:sz w:val="28"/>
          <w:szCs w:val="28"/>
        </w:rPr>
        <w:t>…</w:t>
      </w:r>
      <w:r w:rsidRPr="00B85F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року народження</w:t>
      </w:r>
      <w:r w:rsidR="00095CFC" w:rsidRPr="00B85F74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14:paraId="0B4DBE65" w14:textId="19CE9308" w:rsidR="00D1194B" w:rsidRPr="00B85F74" w:rsidRDefault="00F96A7A" w:rsidP="00C71C01">
      <w:pPr>
        <w:pStyle w:val="a8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B85F74">
        <w:rPr>
          <w:rFonts w:ascii="Times New Roman" w:hAnsi="Times New Roman" w:cs="Times New Roman"/>
          <w:i w:val="0"/>
          <w:sz w:val="28"/>
          <w:szCs w:val="28"/>
        </w:rPr>
        <w:t xml:space="preserve">згідно </w:t>
      </w:r>
      <w:r w:rsidR="00176FB1" w:rsidRPr="00B85F74">
        <w:rPr>
          <w:rFonts w:ascii="Times New Roman" w:hAnsi="Times New Roman" w:cs="Times New Roman"/>
          <w:i w:val="0"/>
          <w:sz w:val="28"/>
          <w:szCs w:val="28"/>
        </w:rPr>
        <w:t xml:space="preserve">з </w:t>
      </w:r>
      <w:r w:rsidRPr="00B85F74">
        <w:rPr>
          <w:rFonts w:ascii="Times New Roman" w:hAnsi="Times New Roman" w:cs="Times New Roman"/>
          <w:i w:val="0"/>
          <w:sz w:val="28"/>
          <w:szCs w:val="28"/>
        </w:rPr>
        <w:t>підпунктом 8 пункту 13 Правил обліку… та пункт</w:t>
      </w:r>
      <w:r w:rsidR="00176FB1" w:rsidRPr="00B85F74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B85F74">
        <w:rPr>
          <w:rFonts w:ascii="Times New Roman" w:hAnsi="Times New Roman" w:cs="Times New Roman"/>
          <w:i w:val="0"/>
          <w:sz w:val="28"/>
          <w:szCs w:val="28"/>
        </w:rPr>
        <w:t xml:space="preserve"> 14 статті 12 Закону України «Про статус ветеранів війни, гарантії їх соціального захисту», складом сім’ї 3 особи</w:t>
      </w:r>
      <w:r w:rsidR="00176FB1" w:rsidRPr="00B85F74">
        <w:rPr>
          <w:rFonts w:ascii="Times New Roman" w:hAnsi="Times New Roman" w:cs="Times New Roman"/>
          <w:i w:val="0"/>
          <w:sz w:val="28"/>
          <w:szCs w:val="28"/>
        </w:rPr>
        <w:t>;</w:t>
      </w:r>
    </w:p>
    <w:p w14:paraId="435F01A5" w14:textId="661BD598" w:rsidR="00681272" w:rsidRPr="00B85F74" w:rsidRDefault="009E330D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1.2</w:t>
      </w:r>
      <w:r w:rsidR="00CA0F5F" w:rsidRPr="00B85F74">
        <w:rPr>
          <w:rFonts w:ascii="Times New Roman" w:hAnsi="Times New Roman" w:cs="Times New Roman"/>
          <w:sz w:val="28"/>
          <w:szCs w:val="28"/>
        </w:rPr>
        <w:t>.</w:t>
      </w:r>
      <w:r w:rsidR="00176FB1" w:rsidRPr="00B85F74">
        <w:rPr>
          <w:rFonts w:ascii="Times New Roman" w:hAnsi="Times New Roman" w:cs="Times New Roman"/>
          <w:sz w:val="28"/>
          <w:szCs w:val="28"/>
        </w:rPr>
        <w:t> </w:t>
      </w:r>
      <w:r w:rsidR="00F96A7A" w:rsidRPr="00B85F74">
        <w:rPr>
          <w:rFonts w:ascii="Times New Roman" w:hAnsi="Times New Roman" w:cs="Times New Roman"/>
          <w:iCs/>
          <w:sz w:val="28"/>
          <w:szCs w:val="28"/>
        </w:rPr>
        <w:t>Гордієнка Петра Миколайовича</w:t>
      </w:r>
      <w:r w:rsidR="00681272" w:rsidRPr="00B85F7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D006E">
        <w:rPr>
          <w:rFonts w:ascii="Times New Roman" w:hAnsi="Times New Roman" w:cs="Times New Roman"/>
          <w:iCs/>
          <w:sz w:val="28"/>
          <w:szCs w:val="28"/>
        </w:rPr>
        <w:t>…</w:t>
      </w:r>
      <w:r w:rsidR="00681272" w:rsidRPr="00B85F74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</w:p>
    <w:p w14:paraId="459EB59D" w14:textId="455919DB" w:rsidR="00F96A7A" w:rsidRPr="00B85F74" w:rsidRDefault="00F96A7A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F74">
        <w:rPr>
          <w:rFonts w:ascii="Times New Roman" w:hAnsi="Times New Roman" w:cs="Times New Roman"/>
          <w:iCs/>
          <w:sz w:val="28"/>
          <w:szCs w:val="28"/>
        </w:rPr>
        <w:t xml:space="preserve">Гордієнко Дар’ю Василівну, </w:t>
      </w:r>
      <w:r w:rsidR="006D006E">
        <w:rPr>
          <w:rFonts w:ascii="Times New Roman" w:hAnsi="Times New Roman" w:cs="Times New Roman"/>
          <w:iCs/>
          <w:sz w:val="28"/>
          <w:szCs w:val="28"/>
        </w:rPr>
        <w:t>…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</w:p>
    <w:p w14:paraId="0FC75724" w14:textId="0F9CFA0E" w:rsidR="00F96A7A" w:rsidRPr="00B85F74" w:rsidRDefault="00F96A7A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iCs/>
          <w:sz w:val="28"/>
          <w:szCs w:val="28"/>
        </w:rPr>
        <w:t>згідно з підпунктом 6 статті 34 Житлового кодексу України, підпунктом 4</w:t>
      </w:r>
      <w:r w:rsidR="00176FB1" w:rsidRPr="00B85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391C" w:rsidRPr="00B85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5F74">
        <w:rPr>
          <w:rFonts w:ascii="Times New Roman" w:hAnsi="Times New Roman" w:cs="Times New Roman"/>
          <w:iCs/>
          <w:sz w:val="28"/>
          <w:szCs w:val="28"/>
        </w:rPr>
        <w:t>пункту 44, підпунктом 6 пункту 13 Правил обліку… та пункту 14 статті 12 Закону України «Про статус ветеранів війни, гарантії їх соціального захисту»</w:t>
      </w:r>
      <w:r w:rsidR="00816FA7" w:rsidRPr="00B85F74">
        <w:rPr>
          <w:rFonts w:ascii="Times New Roman" w:hAnsi="Times New Roman" w:cs="Times New Roman"/>
          <w:iCs/>
          <w:sz w:val="28"/>
          <w:szCs w:val="28"/>
        </w:rPr>
        <w:t>,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 складом сім’ї 2 особи.</w:t>
      </w:r>
    </w:p>
    <w:p w14:paraId="36A250C5" w14:textId="77777777" w:rsidR="009E330D" w:rsidRPr="00B85F74" w:rsidRDefault="009E330D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89057" w14:textId="3CAF8741" w:rsidR="00816FA7" w:rsidRPr="00B85F74" w:rsidRDefault="009E330D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2</w:t>
      </w:r>
      <w:r w:rsidR="00681272" w:rsidRPr="00B85F74">
        <w:rPr>
          <w:rFonts w:ascii="Times New Roman" w:hAnsi="Times New Roman" w:cs="Times New Roman"/>
          <w:sz w:val="28"/>
          <w:szCs w:val="28"/>
        </w:rPr>
        <w:t>.</w:t>
      </w:r>
      <w:r w:rsidR="00176FB1" w:rsidRPr="00B85F7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16FA7" w:rsidRPr="00B85F74">
        <w:rPr>
          <w:rFonts w:ascii="Times New Roman" w:hAnsi="Times New Roman" w:cs="Times New Roman"/>
          <w:sz w:val="28"/>
          <w:szCs w:val="28"/>
        </w:rPr>
        <w:t>Відмовити</w:t>
      </w:r>
      <w:r w:rsidR="00816FA7" w:rsidRPr="00B85F74">
        <w:rPr>
          <w:rFonts w:ascii="Times New Roman" w:hAnsi="Times New Roman" w:cs="Times New Roman"/>
          <w:i/>
          <w:sz w:val="28"/>
          <w:szCs w:val="28"/>
          <w:lang w:bidi="hi-IN"/>
        </w:rPr>
        <w:t xml:space="preserve"> </w:t>
      </w:r>
      <w:r w:rsidR="00816FA7" w:rsidRPr="00B85F74">
        <w:rPr>
          <w:rFonts w:ascii="Times New Roman" w:hAnsi="Times New Roman" w:cs="Times New Roman"/>
          <w:iCs/>
          <w:sz w:val="28"/>
          <w:szCs w:val="28"/>
        </w:rPr>
        <w:t>у взятті на квартирний облік за місцем проживання на загальних підставах</w:t>
      </w:r>
      <w:r w:rsidR="00A66719" w:rsidRPr="00B85F74">
        <w:rPr>
          <w:rFonts w:ascii="Times New Roman" w:hAnsi="Times New Roman" w:cs="Times New Roman"/>
          <w:iCs/>
          <w:sz w:val="28"/>
          <w:szCs w:val="28"/>
        </w:rPr>
        <w:t>:</w:t>
      </w:r>
    </w:p>
    <w:p w14:paraId="7F34AA80" w14:textId="242C2A35" w:rsidR="00A66719" w:rsidRPr="00B85F74" w:rsidRDefault="00816FA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iCs/>
          <w:sz w:val="28"/>
          <w:szCs w:val="28"/>
        </w:rPr>
        <w:t>Анікєєнко</w:t>
      </w:r>
      <w:proofErr w:type="spellEnd"/>
      <w:r w:rsidRPr="00B85F74">
        <w:rPr>
          <w:rFonts w:ascii="Times New Roman" w:hAnsi="Times New Roman" w:cs="Times New Roman"/>
          <w:iCs/>
          <w:sz w:val="28"/>
          <w:szCs w:val="28"/>
        </w:rPr>
        <w:t xml:space="preserve"> Альон</w:t>
      </w:r>
      <w:r w:rsidR="00095CFC" w:rsidRPr="00B85F74">
        <w:rPr>
          <w:rFonts w:ascii="Times New Roman" w:hAnsi="Times New Roman" w:cs="Times New Roman"/>
          <w:iCs/>
          <w:sz w:val="28"/>
          <w:szCs w:val="28"/>
        </w:rPr>
        <w:t>і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 Михайлівн</w:t>
      </w:r>
      <w:r w:rsidR="00095CFC" w:rsidRPr="00B85F74">
        <w:rPr>
          <w:rFonts w:ascii="Times New Roman" w:hAnsi="Times New Roman" w:cs="Times New Roman"/>
          <w:iCs/>
          <w:sz w:val="28"/>
          <w:szCs w:val="28"/>
        </w:rPr>
        <w:t>і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D006E">
        <w:rPr>
          <w:rFonts w:ascii="Times New Roman" w:hAnsi="Times New Roman" w:cs="Times New Roman"/>
          <w:iCs/>
          <w:sz w:val="28"/>
          <w:szCs w:val="28"/>
        </w:rPr>
        <w:t>…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 року народження, </w:t>
      </w:r>
    </w:p>
    <w:p w14:paraId="474FF4BF" w14:textId="0B7D4C90" w:rsidR="00662A01" w:rsidRPr="00B85F74" w:rsidRDefault="00A66719" w:rsidP="00C71C0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F74">
        <w:rPr>
          <w:rFonts w:ascii="Times New Roman" w:hAnsi="Times New Roman" w:cs="Times New Roman"/>
          <w:iCs/>
          <w:sz w:val="28"/>
          <w:szCs w:val="28"/>
        </w:rPr>
        <w:t>у зв’язку з відсутністю правових підстав</w:t>
      </w:r>
      <w:r w:rsidR="00176FB1" w:rsidRPr="00B85F74">
        <w:rPr>
          <w:rFonts w:ascii="Times New Roman" w:hAnsi="Times New Roman" w:cs="Times New Roman"/>
          <w:iCs/>
          <w:sz w:val="28"/>
          <w:szCs w:val="28"/>
        </w:rPr>
        <w:t>,</w:t>
      </w:r>
      <w:r w:rsidRPr="00B85F74">
        <w:rPr>
          <w:rFonts w:ascii="Times New Roman" w:hAnsi="Times New Roman" w:cs="Times New Roman"/>
          <w:iCs/>
          <w:sz w:val="28"/>
          <w:szCs w:val="28"/>
        </w:rPr>
        <w:t xml:space="preserve"> передбачених ст</w:t>
      </w:r>
      <w:r w:rsidR="00176FB1" w:rsidRPr="00B85F74">
        <w:rPr>
          <w:rFonts w:ascii="Times New Roman" w:hAnsi="Times New Roman" w:cs="Times New Roman"/>
          <w:iCs/>
          <w:sz w:val="28"/>
          <w:szCs w:val="28"/>
        </w:rPr>
        <w:t xml:space="preserve">аттею </w:t>
      </w:r>
      <w:r w:rsidRPr="00B85F74">
        <w:rPr>
          <w:rFonts w:ascii="Times New Roman" w:hAnsi="Times New Roman" w:cs="Times New Roman"/>
          <w:iCs/>
          <w:sz w:val="28"/>
          <w:szCs w:val="28"/>
        </w:rPr>
        <w:t>34 Житлового кодексу України та пунктом 13 Правил обліку</w:t>
      </w:r>
      <w:r w:rsidR="00816FA7" w:rsidRPr="00B85F74">
        <w:rPr>
          <w:rFonts w:ascii="Times New Roman" w:hAnsi="Times New Roman" w:cs="Times New Roman"/>
          <w:iCs/>
          <w:sz w:val="28"/>
          <w:szCs w:val="28"/>
        </w:rPr>
        <w:t>, складом сім’ї 1 особа</w:t>
      </w:r>
      <w:r w:rsidR="005B29E0" w:rsidRPr="00B85F74">
        <w:rPr>
          <w:rFonts w:ascii="Times New Roman" w:hAnsi="Times New Roman" w:cs="Times New Roman"/>
          <w:iCs/>
          <w:sz w:val="28"/>
          <w:szCs w:val="28"/>
        </w:rPr>
        <w:t>.</w:t>
      </w:r>
    </w:p>
    <w:p w14:paraId="538A4CC8" w14:textId="77777777" w:rsidR="00B85F74" w:rsidRDefault="00B85F74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82D92D" w14:textId="77777777" w:rsidR="00B85F74" w:rsidRDefault="00B85F74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ECD4F6F" w14:textId="77777777" w:rsidR="00B85F74" w:rsidRDefault="00B85F74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  <w:sectPr w:rsidR="00B85F74" w:rsidSect="00B85F7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558AAF7F" w14:textId="02D27489" w:rsidR="00A66719" w:rsidRPr="00B85F74" w:rsidRDefault="0070391C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85F74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</w:p>
    <w:p w14:paraId="7C3028BE" w14:textId="77777777" w:rsidR="0070391C" w:rsidRPr="00B85F74" w:rsidRDefault="0070391C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6F2AFC9" w14:textId="640A006F" w:rsidR="00BE7F37" w:rsidRPr="00B85F74" w:rsidRDefault="009E330D" w:rsidP="00C7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B85F74">
        <w:rPr>
          <w:rFonts w:ascii="Times New Roman" w:hAnsi="Times New Roman" w:cs="Times New Roman"/>
          <w:sz w:val="28"/>
          <w:szCs w:val="28"/>
        </w:rPr>
        <w:t>3</w:t>
      </w:r>
      <w:r w:rsidR="00D930AE" w:rsidRPr="00B85F74">
        <w:rPr>
          <w:rFonts w:ascii="Times New Roman" w:hAnsi="Times New Roman" w:cs="Times New Roman"/>
          <w:sz w:val="28"/>
          <w:szCs w:val="28"/>
        </w:rPr>
        <w:t>.</w:t>
      </w:r>
      <w:r w:rsidR="0070391C" w:rsidRPr="00B85F74">
        <w:rPr>
          <w:rFonts w:ascii="Times New Roman" w:hAnsi="Times New Roman" w:cs="Times New Roman"/>
          <w:sz w:val="28"/>
          <w:szCs w:val="28"/>
        </w:rPr>
        <w:t> </w:t>
      </w:r>
      <w:r w:rsidR="00A66719" w:rsidRPr="00B85F7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Зняти з квартирного обліку</w:t>
      </w:r>
      <w:r w:rsidR="003D1585" w:rsidRPr="00B85F7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із загальної черги</w:t>
      </w:r>
      <w:r w:rsidR="00A66719" w:rsidRPr="00B85F7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осіб за місцем проживання у виконавчому комітеті </w:t>
      </w:r>
      <w:proofErr w:type="spellStart"/>
      <w:r w:rsidR="00A66719" w:rsidRPr="00B85F7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Нетішинської</w:t>
      </w:r>
      <w:proofErr w:type="spellEnd"/>
      <w:r w:rsidR="00A66719" w:rsidRPr="00B85F7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міської ради, у зв’язку зі смертю:</w:t>
      </w:r>
    </w:p>
    <w:p w14:paraId="6A0881DD" w14:textId="27C2DE33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3.1.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Павлюк Руслану Василівну,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,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справа №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459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Hlk153800230"/>
    </w:p>
    <w:p w14:paraId="636AFE1C" w14:textId="747594D9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.2.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Пилипчука Сергія Васильовича,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, справа №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1897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0"/>
    <w:p w14:paraId="1AA3578F" w14:textId="4FABA2EB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.3. 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Єрофеєва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Андрія Івановича,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A66C6A" w:rsidRPr="00B85F7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№ 1013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62C532" w14:textId="41730324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.4. 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Утробіну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Віру Василівну,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, справа № 520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33C423" w14:textId="0D8D76F8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.5.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Лукашук Надію Юхимівну,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справа № 961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20FC0" w14:textId="1D61E29A" w:rsidR="00A66719" w:rsidRPr="00B85F7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.6. 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Шубер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Миколаївну,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справа № 955</w:t>
      </w:r>
      <w:r w:rsidRPr="00B85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5C9F29" w14:textId="77777777" w:rsidR="00FE6F25" w:rsidRPr="00B85F7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C9EA69" w14:textId="5A85D6C7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4.</w:t>
      </w:r>
      <w:bookmarkStart w:id="1" w:name="_Hlk153801058"/>
      <w:r w:rsidR="0070391C" w:rsidRPr="00B85F74">
        <w:rPr>
          <w:rFonts w:ascii="Times New Roman" w:hAnsi="Times New Roman" w:cs="Times New Roman"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sz w:val="28"/>
          <w:szCs w:val="28"/>
        </w:rPr>
        <w:t>Виключити зі списку осіб, які користуються правом першочергового одержання житлових приміщень, у зв’язку зі смертю та втратою права подальшого перебування у списку, згідно з пункт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а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>м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и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>27, 28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Правил обліку...:</w:t>
      </w:r>
    </w:p>
    <w:bookmarkEnd w:id="1"/>
    <w:p w14:paraId="21326BEE" w14:textId="4BB78958" w:rsidR="00FE6F25" w:rsidRPr="00B85F7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4.1. 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Павлюк Руслану Василівну,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281;</w:t>
      </w:r>
    </w:p>
    <w:p w14:paraId="26633C44" w14:textId="23B078B0" w:rsidR="00FE6F25" w:rsidRPr="00B85F7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4.2. 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Пилипчука Сергія Васильовича,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A66C6A" w:rsidRPr="00B85F7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1897;</w:t>
      </w:r>
    </w:p>
    <w:p w14:paraId="480BB606" w14:textId="232DE5BD" w:rsidR="00FE6F25" w:rsidRPr="00B85F7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4.3. </w:t>
      </w:r>
      <w:proofErr w:type="spellStart"/>
      <w:r w:rsidR="00FE6F25" w:rsidRPr="00B85F74">
        <w:rPr>
          <w:rFonts w:ascii="Times New Roman" w:hAnsi="Times New Roman" w:cs="Times New Roman"/>
          <w:bCs/>
          <w:sz w:val="28"/>
          <w:szCs w:val="28"/>
        </w:rPr>
        <w:t>Коберську</w:t>
      </w:r>
      <w:proofErr w:type="spellEnd"/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Любов Іванівну,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0452DC4D" w14:textId="7584EF18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Коберського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Валерія Миколайовича,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79DA1A76" w14:textId="36408FA1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Коберську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Іванну Валеріївну,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3F360C51" w14:textId="4DCC6A3F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Коберського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Арема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Руслановича,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17834530" w14:textId="7E9E9334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Лукашук Надію Юхимівну,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190E04" w:rsidRPr="00B85F7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справа №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408</w:t>
      </w:r>
      <w:r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01FA09" w14:textId="5D8A008F" w:rsidR="00FE6F25" w:rsidRPr="00B85F7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4.4. </w:t>
      </w:r>
      <w:proofErr w:type="spellStart"/>
      <w:r w:rsidR="00FE6F25" w:rsidRPr="00B85F74">
        <w:rPr>
          <w:rFonts w:ascii="Times New Roman" w:hAnsi="Times New Roman" w:cs="Times New Roman"/>
          <w:bCs/>
          <w:sz w:val="28"/>
          <w:szCs w:val="28"/>
        </w:rPr>
        <w:t>Утробіну</w:t>
      </w:r>
      <w:proofErr w:type="spellEnd"/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Віру Василівну,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40E1FC91" w14:textId="4298D76A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Степанова Сергія Сергійовича,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38A32396" w14:textId="34ADB0EB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Утробіна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Дмитра Володимировича,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A66C6A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№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268</w:t>
      </w:r>
      <w:r w:rsidRPr="00B85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69EE51" w14:textId="65991452" w:rsidR="00FE6F25" w:rsidRPr="00B85F7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AF2CE" w14:textId="0586A847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5.</w:t>
      </w:r>
      <w:r w:rsidR="0070391C" w:rsidRPr="00B85F74">
        <w:rPr>
          <w:rFonts w:ascii="Times New Roman" w:hAnsi="Times New Roman" w:cs="Times New Roman"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sz w:val="28"/>
          <w:szCs w:val="28"/>
        </w:rPr>
        <w:t>Виключити зі списку осіб, які користуються правом позачергового одержання житлових приміщень, у зв’язку зі смертю:</w:t>
      </w:r>
    </w:p>
    <w:p w14:paraId="3DA1C046" w14:textId="5BAD2EFC" w:rsidR="00FE6F25" w:rsidRPr="00B85F7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5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.1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 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Корнійчук Леоніду Адамівну,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, справа №</w:t>
      </w:r>
      <w:r w:rsidR="00B05D3B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23;</w:t>
      </w:r>
    </w:p>
    <w:p w14:paraId="6D8F5788" w14:textId="6B240FDB" w:rsidR="00FE6F25" w:rsidRPr="00B85F7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5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>.2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 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Ващука Анатолія Кириловича,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>, справа № 35.</w:t>
      </w:r>
    </w:p>
    <w:p w14:paraId="22DA56AB" w14:textId="77777777" w:rsidR="00FE6F25" w:rsidRPr="00B85F7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1BB4E7" w14:textId="38A33DFF" w:rsidR="00FE6F25" w:rsidRPr="00B85F7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6. </w:t>
      </w:r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Зняти з квартирного обліку осіб, які перебувають у виконавчому комітеті </w:t>
      </w:r>
      <w:proofErr w:type="spellStart"/>
      <w:r w:rsidR="00FE6F25" w:rsidRPr="00B85F74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="00FE6F25" w:rsidRPr="00B85F74">
        <w:rPr>
          <w:rFonts w:ascii="Times New Roman" w:hAnsi="Times New Roman" w:cs="Times New Roman"/>
          <w:bCs/>
          <w:sz w:val="28"/>
          <w:szCs w:val="28"/>
        </w:rPr>
        <w:t xml:space="preserve"> міської ради із загальної черги:</w:t>
      </w:r>
    </w:p>
    <w:p w14:paraId="3F0E2EE4" w14:textId="155112B4" w:rsidR="00FE6F25" w:rsidRPr="00B85F74" w:rsidRDefault="00FE6F25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6.1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Маріні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Ві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 xml:space="preserve">кторівну,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70391C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1E29C708" w14:textId="36181184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Герасимчука Артура Григоровича,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4C43BCF6" w14:textId="3A7395BD" w:rsidR="00FE6F25" w:rsidRPr="00B85F7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Герасимчук Богдана Григоровича,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331,</w:t>
      </w:r>
    </w:p>
    <w:p w14:paraId="24B6E751" w14:textId="5B8D7A04" w:rsidR="00ED26D8" w:rsidRPr="00B85F7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E44381" w14:textId="77888EDB" w:rsidR="008B0B98" w:rsidRPr="00B85F74" w:rsidRDefault="00F006F4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6.2. </w:t>
      </w:r>
      <w:proofErr w:type="spellStart"/>
      <w:r w:rsidR="008B0B98" w:rsidRPr="00B85F74">
        <w:rPr>
          <w:rFonts w:ascii="Times New Roman" w:hAnsi="Times New Roman" w:cs="Times New Roman"/>
          <w:bCs/>
          <w:sz w:val="28"/>
          <w:szCs w:val="28"/>
        </w:rPr>
        <w:t>Лукащук</w:t>
      </w:r>
      <w:proofErr w:type="spellEnd"/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Степанівну,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24FE937E" w14:textId="430267DE" w:rsidR="008B0B98" w:rsidRPr="00B85F7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Лукащук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Михайла Михайловича,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B85F74">
        <w:rPr>
          <w:rFonts w:ascii="Times New Roman" w:hAnsi="Times New Roman" w:cs="Times New Roman"/>
          <w:bCs/>
          <w:sz w:val="28"/>
          <w:szCs w:val="28"/>
        </w:rPr>
        <w:t>року народження,</w:t>
      </w:r>
    </w:p>
    <w:p w14:paraId="58E20DE5" w14:textId="1F561E22" w:rsidR="008B0B98" w:rsidRPr="00B85F7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Лукашук Тетяну Михайлівну,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1337,</w:t>
      </w:r>
    </w:p>
    <w:p w14:paraId="47C01C22" w14:textId="5D8ED09B" w:rsidR="00ED26D8" w:rsidRPr="00B85F7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8B4501" w14:textId="4EACA5A8" w:rsidR="008B0B98" w:rsidRPr="00B85F7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6.3. </w:t>
      </w:r>
      <w:proofErr w:type="spellStart"/>
      <w:r w:rsidR="008B0B98" w:rsidRPr="00B85F74">
        <w:rPr>
          <w:rFonts w:ascii="Times New Roman" w:hAnsi="Times New Roman" w:cs="Times New Roman"/>
          <w:bCs/>
          <w:sz w:val="28"/>
          <w:szCs w:val="28"/>
        </w:rPr>
        <w:t>Ляшук</w:t>
      </w:r>
      <w:proofErr w:type="spellEnd"/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Володимирівну,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1F75F163" w14:textId="4852F710" w:rsidR="008B0B98" w:rsidRPr="00B85F7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Ляшука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Андрія Миколайовича,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F74">
        <w:rPr>
          <w:rFonts w:ascii="Times New Roman" w:hAnsi="Times New Roman" w:cs="Times New Roman"/>
          <w:bCs/>
          <w:sz w:val="28"/>
          <w:szCs w:val="28"/>
        </w:rPr>
        <w:t>1381,</w:t>
      </w:r>
    </w:p>
    <w:p w14:paraId="6419431A" w14:textId="18CBBB12" w:rsidR="00F006F4" w:rsidRPr="00B85F74" w:rsidRDefault="00ED26D8" w:rsidP="00B85F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1427A0" w14:textId="0D94975F" w:rsidR="008B0B98" w:rsidRPr="00B85F74" w:rsidRDefault="00F006F4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6.4. </w:t>
      </w:r>
      <w:proofErr w:type="spellStart"/>
      <w:r w:rsidR="008B0B98" w:rsidRPr="00B85F74">
        <w:rPr>
          <w:rFonts w:ascii="Times New Roman" w:hAnsi="Times New Roman" w:cs="Times New Roman"/>
          <w:bCs/>
          <w:sz w:val="28"/>
          <w:szCs w:val="28"/>
        </w:rPr>
        <w:t>Єрофєєву</w:t>
      </w:r>
      <w:proofErr w:type="spellEnd"/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Михайлівну,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D410AC5" w14:textId="65F0BB00" w:rsidR="008B0B98" w:rsidRPr="00B85F7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Павлова Юрія Андрійовича,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C9D7104" w14:textId="0B1A503F" w:rsidR="008B0B98" w:rsidRPr="00B85F7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Єрофєєва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Віктора Андрійовича,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1013,</w:t>
      </w:r>
    </w:p>
    <w:p w14:paraId="10830393" w14:textId="5AD45F47" w:rsidR="00ED26D8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581A69" w14:textId="04E0F076" w:rsidR="00B85F74" w:rsidRDefault="00B85F74" w:rsidP="00B85F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14:paraId="44759497" w14:textId="77777777" w:rsidR="00B85F74" w:rsidRPr="00B85F74" w:rsidRDefault="00B85F74" w:rsidP="00B85F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F3C3E4" w14:textId="45F17832" w:rsidR="008B0B98" w:rsidRPr="00B85F7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6.5. </w:t>
      </w:r>
      <w:proofErr w:type="spellStart"/>
      <w:r w:rsidR="008B0B98" w:rsidRPr="00B85F74">
        <w:rPr>
          <w:rFonts w:ascii="Times New Roman" w:hAnsi="Times New Roman" w:cs="Times New Roman"/>
          <w:bCs/>
          <w:sz w:val="28"/>
          <w:szCs w:val="28"/>
        </w:rPr>
        <w:t>Кратюка</w:t>
      </w:r>
      <w:proofErr w:type="spellEnd"/>
      <w:r w:rsidR="008B0B98" w:rsidRPr="00B85F74">
        <w:rPr>
          <w:rFonts w:ascii="Times New Roman" w:hAnsi="Times New Roman" w:cs="Times New Roman"/>
          <w:bCs/>
          <w:sz w:val="28"/>
          <w:szCs w:val="28"/>
        </w:rPr>
        <w:t xml:space="preserve"> Ігоря Олександровича,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1385;</w:t>
      </w:r>
    </w:p>
    <w:p w14:paraId="2085DCF7" w14:textId="462AAC10" w:rsidR="002E1AE3" w:rsidRPr="00B85F7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D44BB6" w14:textId="5327CA6B" w:rsidR="00ED26D8" w:rsidRPr="00B85F7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6.6. </w:t>
      </w:r>
      <w:r w:rsidR="00ED26D8" w:rsidRPr="00B85F74">
        <w:rPr>
          <w:rFonts w:ascii="Times New Roman" w:hAnsi="Times New Roman" w:cs="Times New Roman"/>
          <w:bCs/>
          <w:sz w:val="28"/>
          <w:szCs w:val="28"/>
        </w:rPr>
        <w:t xml:space="preserve">Волокітіну Галину Олексіївну,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ED26D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9082225" w14:textId="70EE615E" w:rsidR="00CB5A97" w:rsidRPr="00B85F74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Волокітіна Олексія Володи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 xml:space="preserve">мировича,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F29D3DA" w14:textId="75494F65" w:rsidR="00CB5A97" w:rsidRPr="00B85F7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Бережну Анну Сергіївну,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451,</w:t>
      </w:r>
    </w:p>
    <w:p w14:paraId="4E970523" w14:textId="0C4FB18E" w:rsidR="00ED26D8" w:rsidRPr="00B85F74" w:rsidRDefault="00F006F4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у зв’язку з поданою заявою.</w:t>
      </w:r>
    </w:p>
    <w:p w14:paraId="4FFDC70D" w14:textId="77777777" w:rsidR="00CB5A97" w:rsidRPr="00B85F74" w:rsidRDefault="00CB5A97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A85955" w14:textId="11BA5C67" w:rsidR="002E1AE3" w:rsidRPr="00B85F74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7.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Зняти з квартирного обліку осіб, які перебувають у виконавчому комітеті </w:t>
      </w: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міської ради із загальної </w:t>
      </w:r>
      <w:r w:rsidR="00095CFC" w:rsidRPr="00B85F74">
        <w:rPr>
          <w:rFonts w:ascii="Times New Roman" w:hAnsi="Times New Roman" w:cs="Times New Roman"/>
          <w:bCs/>
          <w:sz w:val="28"/>
          <w:szCs w:val="28"/>
        </w:rPr>
        <w:t xml:space="preserve">черги </w:t>
      </w:r>
      <w:r w:rsidR="00F006F4" w:rsidRPr="00B85F74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виключити зі списку осіб, які користуються правом першочергового одержання житлових приміщень: </w:t>
      </w:r>
    </w:p>
    <w:p w14:paraId="1DDE8F38" w14:textId="577E37BD" w:rsidR="00F15078" w:rsidRPr="00B85F74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7.1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B85F74">
        <w:rPr>
          <w:rFonts w:ascii="Times New Roman" w:hAnsi="Times New Roman" w:cs="Times New Roman"/>
          <w:bCs/>
          <w:sz w:val="28"/>
          <w:szCs w:val="28"/>
        </w:rPr>
        <w:t>Футорного</w:t>
      </w:r>
      <w:proofErr w:type="spellEnd"/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Юрія Васильовича,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1888;</w:t>
      </w:r>
    </w:p>
    <w:p w14:paraId="1125E40C" w14:textId="28A85141" w:rsidR="00095CFC" w:rsidRPr="00B85F74" w:rsidRDefault="00095CFC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7 пункту 26 Правил обліку…;</w:t>
      </w:r>
    </w:p>
    <w:p w14:paraId="705FC4D1" w14:textId="6598F82B" w:rsidR="00F15078" w:rsidRPr="00B85F74" w:rsidRDefault="002E1AE3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7.2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B85F74">
        <w:rPr>
          <w:rFonts w:ascii="Times New Roman" w:hAnsi="Times New Roman" w:cs="Times New Roman"/>
          <w:bCs/>
          <w:sz w:val="28"/>
          <w:szCs w:val="28"/>
        </w:rPr>
        <w:t>Тишкун</w:t>
      </w:r>
      <w:proofErr w:type="spellEnd"/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Ірину Василівну,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250E77D2" w14:textId="1074EE3A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Тишкуна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Володимира Анатолійовича,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7176A5D" w14:textId="3F759803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Тіщенко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Катерину Олегівну,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185838AC" w14:textId="485F25D3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Тишкун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Артура Володимировича,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B82CB85" w14:textId="564EABC8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Тишкуна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Арсена Володимировича,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, справа № </w:t>
      </w:r>
      <w:r w:rsidRPr="00B85F74">
        <w:rPr>
          <w:rFonts w:ascii="Times New Roman" w:hAnsi="Times New Roman" w:cs="Times New Roman"/>
          <w:bCs/>
          <w:sz w:val="28"/>
          <w:szCs w:val="28"/>
        </w:rPr>
        <w:t>1398/533</w:t>
      </w:r>
      <w:r w:rsidR="00ED26D8" w:rsidRPr="00B85F74">
        <w:rPr>
          <w:rFonts w:ascii="Times New Roman" w:hAnsi="Times New Roman" w:cs="Times New Roman"/>
          <w:bCs/>
          <w:sz w:val="28"/>
          <w:szCs w:val="28"/>
        </w:rPr>
        <w:t>,</w:t>
      </w:r>
    </w:p>
    <w:p w14:paraId="0E196A41" w14:textId="323E782F" w:rsidR="00ED26D8" w:rsidRPr="00B85F7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обліку…;</w:t>
      </w:r>
    </w:p>
    <w:p w14:paraId="454AC71A" w14:textId="550B3F2B" w:rsidR="00F15078" w:rsidRPr="00B85F74" w:rsidRDefault="002E1AE3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7.3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B85F74">
        <w:rPr>
          <w:rFonts w:ascii="Times New Roman" w:hAnsi="Times New Roman" w:cs="Times New Roman"/>
          <w:bCs/>
          <w:sz w:val="28"/>
          <w:szCs w:val="28"/>
        </w:rPr>
        <w:t>Галєнта</w:t>
      </w:r>
      <w:proofErr w:type="spellEnd"/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Миколу </w:t>
      </w:r>
      <w:proofErr w:type="spellStart"/>
      <w:r w:rsidR="00F15078" w:rsidRPr="00B85F74">
        <w:rPr>
          <w:rFonts w:ascii="Times New Roman" w:hAnsi="Times New Roman" w:cs="Times New Roman"/>
          <w:bCs/>
          <w:sz w:val="28"/>
          <w:szCs w:val="28"/>
        </w:rPr>
        <w:t>Мифодійовича</w:t>
      </w:r>
      <w:proofErr w:type="spellEnd"/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60C51CA4" w14:textId="013436FF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Валентину Леонтіївну,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4E8A483" w14:textId="16744AD4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Юрія Миколайовича,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6BFBDC66" w14:textId="2BC2C586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Галєнта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Євгенія Миколайовича,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84338B4" w14:textId="5ECB21B3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Івана Миколайовича,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5E330C7" w14:textId="61A11B84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Наталію Миколаївну,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19E2883" w14:textId="3F7ED72D" w:rsidR="00F15078" w:rsidRPr="00B85F74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F74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 Анастасію Миколаївну,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F74">
        <w:rPr>
          <w:rFonts w:ascii="Times New Roman" w:hAnsi="Times New Roman" w:cs="Times New Roman"/>
          <w:bCs/>
          <w:sz w:val="28"/>
          <w:szCs w:val="28"/>
        </w:rPr>
        <w:t>1530/605</w:t>
      </w:r>
      <w:r w:rsidR="00DC598D" w:rsidRPr="00B85F74">
        <w:rPr>
          <w:rFonts w:ascii="Times New Roman" w:hAnsi="Times New Roman" w:cs="Times New Roman"/>
          <w:bCs/>
          <w:sz w:val="28"/>
          <w:szCs w:val="28"/>
        </w:rPr>
        <w:t>,</w:t>
      </w:r>
    </w:p>
    <w:p w14:paraId="7C790A9C" w14:textId="2723A5B5" w:rsidR="00ED26D8" w:rsidRPr="00B85F7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</w:t>
      </w:r>
      <w:r w:rsidR="00DC598D" w:rsidRPr="00B85F74">
        <w:rPr>
          <w:rFonts w:ascii="Times New Roman" w:hAnsi="Times New Roman" w:cs="Times New Roman"/>
          <w:bCs/>
          <w:sz w:val="28"/>
          <w:szCs w:val="28"/>
        </w:rPr>
        <w:t>…;</w:t>
      </w:r>
    </w:p>
    <w:p w14:paraId="75168791" w14:textId="5955F860" w:rsidR="00ED26D8" w:rsidRPr="00B85F74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7.4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Кузьменко Світлану Миколаївну,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216C43A0" w14:textId="5912513B" w:rsidR="00ED26D8" w:rsidRPr="00B85F74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Кузьменко Ольгу Петрівну,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  <w:r w:rsidR="00CB5A97" w:rsidRPr="00B85F74">
        <w:rPr>
          <w:rFonts w:ascii="Times New Roman" w:hAnsi="Times New Roman" w:cs="Times New Roman"/>
          <w:bCs/>
          <w:sz w:val="28"/>
          <w:szCs w:val="28"/>
        </w:rPr>
        <w:t>справа №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A97" w:rsidRPr="00B85F74">
        <w:rPr>
          <w:rFonts w:ascii="Times New Roman" w:hAnsi="Times New Roman" w:cs="Times New Roman"/>
          <w:bCs/>
          <w:sz w:val="28"/>
          <w:szCs w:val="28"/>
        </w:rPr>
        <w:t>21,</w:t>
      </w:r>
    </w:p>
    <w:p w14:paraId="383F4E29" w14:textId="29B2D04F" w:rsidR="00ED26D8" w:rsidRPr="00B85F74" w:rsidRDefault="00CB5A97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у зв’язку</w:t>
      </w:r>
      <w:r w:rsidR="00ED26D8" w:rsidRPr="00B85F74">
        <w:rPr>
          <w:rFonts w:ascii="Times New Roman" w:hAnsi="Times New Roman" w:cs="Times New Roman"/>
          <w:bCs/>
          <w:sz w:val="28"/>
          <w:szCs w:val="28"/>
        </w:rPr>
        <w:t xml:space="preserve"> з поданою заявою.</w:t>
      </w:r>
    </w:p>
    <w:p w14:paraId="63C25A8B" w14:textId="1D87F2E0" w:rsidR="00681272" w:rsidRPr="00B85F74" w:rsidRDefault="00681272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6BD3" w14:textId="7E3FDBF3" w:rsidR="008A3646" w:rsidRPr="00B85F74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8</w:t>
      </w:r>
      <w:r w:rsidR="00E90DAF" w:rsidRPr="00B85F74">
        <w:rPr>
          <w:rFonts w:ascii="Times New Roman" w:hAnsi="Times New Roman" w:cs="Times New Roman"/>
          <w:sz w:val="28"/>
          <w:szCs w:val="28"/>
        </w:rPr>
        <w:t>. </w:t>
      </w:r>
      <w:r w:rsidR="004E4CBB" w:rsidRPr="00B85F74">
        <w:rPr>
          <w:rFonts w:ascii="Times New Roman" w:hAnsi="Times New Roman" w:cs="Times New Roman"/>
          <w:sz w:val="28"/>
          <w:szCs w:val="28"/>
        </w:rPr>
        <w:t>Виключити</w:t>
      </w:r>
      <w:r w:rsidR="004E4CBB" w:rsidRPr="00B85F74">
        <w:rPr>
          <w:rFonts w:ascii="Times New Roman" w:hAnsi="Times New Roman" w:cs="Times New Roman"/>
          <w:bCs/>
          <w:sz w:val="28"/>
          <w:szCs w:val="28"/>
        </w:rPr>
        <w:t xml:space="preserve"> зі списку осіб, які користуються правом п</w:t>
      </w:r>
      <w:r w:rsidRPr="00B85F74">
        <w:rPr>
          <w:rFonts w:ascii="Times New Roman" w:hAnsi="Times New Roman" w:cs="Times New Roman"/>
          <w:bCs/>
          <w:sz w:val="28"/>
          <w:szCs w:val="28"/>
        </w:rPr>
        <w:t>оза</w:t>
      </w:r>
      <w:r w:rsidR="004E4CBB" w:rsidRPr="00B85F74">
        <w:rPr>
          <w:rFonts w:ascii="Times New Roman" w:hAnsi="Times New Roman" w:cs="Times New Roman"/>
          <w:bCs/>
          <w:sz w:val="28"/>
          <w:szCs w:val="28"/>
        </w:rPr>
        <w:t>чергового одержання житлових приміщень</w:t>
      </w:r>
      <w:r w:rsidR="00B74975" w:rsidRPr="00B85F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A8963F" w14:textId="514A51C9" w:rsidR="002E1AE3" w:rsidRPr="00B85F74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8.1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 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Коренюк Тетяну Володимирівну,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998D1DE" w14:textId="0B32E942" w:rsidR="002E1AE3" w:rsidRPr="00B85F74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Коренюк Сергія Петровича,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56B80977" w14:textId="6A6BF0BD" w:rsidR="002E1AE3" w:rsidRPr="00B85F74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Коренюк Богдана Сергійовича,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98BC9E8" w14:textId="5926E556" w:rsidR="00B74975" w:rsidRPr="00B85F74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Коренюк Ольгу Сергіївну,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CB5A97" w:rsidRPr="00B85F74">
        <w:rPr>
          <w:rFonts w:ascii="Times New Roman" w:hAnsi="Times New Roman" w:cs="Times New Roman"/>
          <w:bCs/>
          <w:sz w:val="28"/>
          <w:szCs w:val="28"/>
        </w:rPr>
        <w:t>, справа № 161,</w:t>
      </w:r>
    </w:p>
    <w:p w14:paraId="0A8DAD7D" w14:textId="563571B0" w:rsidR="00E90DAF" w:rsidRPr="00B85F74" w:rsidRDefault="00CB5A97" w:rsidP="00B85F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 xml:space="preserve">згідно 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B85F74">
        <w:rPr>
          <w:rFonts w:ascii="Times New Roman" w:hAnsi="Times New Roman" w:cs="Times New Roman"/>
          <w:bCs/>
          <w:sz w:val="28"/>
          <w:szCs w:val="28"/>
        </w:rPr>
        <w:t>підпункт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ом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1 пункту 26 Правил обліку…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B2823C" w14:textId="154A6459" w:rsidR="002E1AE3" w:rsidRPr="00B85F74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8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.2. </w:t>
      </w:r>
      <w:proofErr w:type="spellStart"/>
      <w:r w:rsidR="002E1AE3" w:rsidRPr="00B85F74">
        <w:rPr>
          <w:rFonts w:ascii="Times New Roman" w:hAnsi="Times New Roman" w:cs="Times New Roman"/>
          <w:bCs/>
          <w:sz w:val="28"/>
          <w:szCs w:val="28"/>
        </w:rPr>
        <w:t>Сищук</w:t>
      </w:r>
      <w:proofErr w:type="spellEnd"/>
      <w:r w:rsidR="002E1AE3" w:rsidRPr="00B85F74">
        <w:rPr>
          <w:rFonts w:ascii="Times New Roman" w:hAnsi="Times New Roman" w:cs="Times New Roman"/>
          <w:bCs/>
          <w:sz w:val="28"/>
          <w:szCs w:val="28"/>
        </w:rPr>
        <w:t xml:space="preserve"> Галину Павлівну,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2E1AE3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Pr="00B85F74">
        <w:rPr>
          <w:rFonts w:ascii="Times New Roman" w:hAnsi="Times New Roman" w:cs="Times New Roman"/>
          <w:bCs/>
          <w:sz w:val="28"/>
          <w:szCs w:val="28"/>
        </w:rPr>
        <w:t>, справа № 164,</w:t>
      </w:r>
    </w:p>
    <w:p w14:paraId="0E69F7D5" w14:textId="34255CD5" w:rsidR="00CB5A97" w:rsidRPr="00B85F74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згідно підпункту 1 пункту 26 Правил обліку…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A46FD9" w14:textId="0656826A" w:rsidR="008A3646" w:rsidRPr="00B85F74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8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.3. </w:t>
      </w:r>
      <w:proofErr w:type="spellStart"/>
      <w:r w:rsidR="00ED26D8" w:rsidRPr="00B85F74">
        <w:rPr>
          <w:rFonts w:ascii="Times New Roman" w:hAnsi="Times New Roman" w:cs="Times New Roman"/>
          <w:bCs/>
          <w:sz w:val="28"/>
          <w:szCs w:val="28"/>
        </w:rPr>
        <w:t>Кухарець</w:t>
      </w:r>
      <w:proofErr w:type="spellEnd"/>
      <w:r w:rsidR="00ED26D8" w:rsidRPr="00B85F74">
        <w:rPr>
          <w:rFonts w:ascii="Times New Roman" w:hAnsi="Times New Roman" w:cs="Times New Roman"/>
          <w:bCs/>
          <w:sz w:val="28"/>
          <w:szCs w:val="28"/>
        </w:rPr>
        <w:t xml:space="preserve"> Оксану Петрівну,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ED26D8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A3646" w:rsidRPr="00B85F74">
        <w:rPr>
          <w:rFonts w:ascii="Times New Roman" w:hAnsi="Times New Roman" w:cs="Times New Roman"/>
          <w:bCs/>
          <w:sz w:val="28"/>
          <w:szCs w:val="28"/>
        </w:rPr>
        <w:t>,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справа № 171,</w:t>
      </w:r>
    </w:p>
    <w:p w14:paraId="6372D9E5" w14:textId="6442D4F3" w:rsidR="00BE7F37" w:rsidRPr="00B85F74" w:rsidRDefault="004E4CBB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4494238"/>
      <w:r w:rsidRPr="00B85F74">
        <w:rPr>
          <w:rFonts w:ascii="Times New Roman" w:hAnsi="Times New Roman" w:cs="Times New Roman"/>
          <w:bCs/>
          <w:sz w:val="28"/>
          <w:szCs w:val="28"/>
        </w:rPr>
        <w:t xml:space="preserve">згідно 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B85F74">
        <w:rPr>
          <w:rFonts w:ascii="Times New Roman" w:hAnsi="Times New Roman" w:cs="Times New Roman"/>
          <w:bCs/>
          <w:sz w:val="28"/>
          <w:szCs w:val="28"/>
        </w:rPr>
        <w:t>підпункт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ом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1 пункту 26 Правил обліку</w:t>
      </w:r>
      <w:r w:rsidR="009E330D" w:rsidRPr="00B85F74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0C34D692" w14:textId="5B573EAF" w:rsidR="00CB5A97" w:rsidRPr="00B85F74" w:rsidRDefault="00CB5A97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C9FEF" w14:textId="68944C4F" w:rsidR="00B85F74" w:rsidRPr="00B85F74" w:rsidRDefault="00B85F74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406558" w14:textId="6D7C90FF" w:rsidR="00B85F74" w:rsidRPr="00B85F74" w:rsidRDefault="00B85F74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9EB379" w14:textId="77777777" w:rsidR="006D006E" w:rsidRDefault="006D006E" w:rsidP="00B85F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D37109" w14:textId="3FD5C977" w:rsidR="00B85F74" w:rsidRDefault="00B85F74" w:rsidP="00B85F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</w:p>
    <w:p w14:paraId="691CAAF1" w14:textId="77777777" w:rsidR="00B85F74" w:rsidRPr="00B85F74" w:rsidRDefault="00B85F74" w:rsidP="00B85F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6FBF58E8" w14:textId="6CA18CF8" w:rsidR="00D930AE" w:rsidRPr="00B85F74" w:rsidRDefault="00E90DAF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9. </w:t>
      </w:r>
      <w:proofErr w:type="spellStart"/>
      <w:r w:rsidR="00CB5A97" w:rsidRPr="00B85F74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="00CB5A97" w:rsidRPr="00B85F74">
        <w:rPr>
          <w:rFonts w:ascii="Times New Roman" w:hAnsi="Times New Roman" w:cs="Times New Roman"/>
          <w:bCs/>
          <w:sz w:val="28"/>
          <w:szCs w:val="28"/>
        </w:rPr>
        <w:t xml:space="preserve"> зміни в </w:t>
      </w:r>
      <w:proofErr w:type="spellStart"/>
      <w:r w:rsidR="00CB5A97" w:rsidRPr="00B85F74">
        <w:rPr>
          <w:rFonts w:ascii="Times New Roman" w:hAnsi="Times New Roman" w:cs="Times New Roman"/>
          <w:bCs/>
          <w:sz w:val="28"/>
          <w:szCs w:val="28"/>
        </w:rPr>
        <w:t>квартирно</w:t>
      </w:r>
      <w:proofErr w:type="spellEnd"/>
      <w:r w:rsidR="00CB5A97" w:rsidRPr="00B85F74">
        <w:rPr>
          <w:rFonts w:ascii="Times New Roman" w:hAnsi="Times New Roman" w:cs="Times New Roman"/>
          <w:bCs/>
          <w:sz w:val="28"/>
          <w:szCs w:val="28"/>
        </w:rPr>
        <w:t xml:space="preserve">-облікову справу </w:t>
      </w:r>
      <w:proofErr w:type="spellStart"/>
      <w:r w:rsidR="00CB5A97" w:rsidRPr="00B85F74">
        <w:rPr>
          <w:rFonts w:ascii="Times New Roman" w:hAnsi="Times New Roman" w:cs="Times New Roman"/>
          <w:bCs/>
          <w:sz w:val="28"/>
          <w:szCs w:val="28"/>
        </w:rPr>
        <w:t>Давидюк</w:t>
      </w:r>
      <w:proofErr w:type="spellEnd"/>
      <w:r w:rsidR="00CB5A97" w:rsidRPr="00B85F74">
        <w:rPr>
          <w:rFonts w:ascii="Times New Roman" w:hAnsi="Times New Roman" w:cs="Times New Roman"/>
          <w:bCs/>
          <w:sz w:val="28"/>
          <w:szCs w:val="28"/>
        </w:rPr>
        <w:t xml:space="preserve"> Анастасії Михайлівни,</w:t>
      </w:r>
      <w:r w:rsidR="00A66C6A"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06E">
        <w:rPr>
          <w:rFonts w:ascii="Times New Roman" w:hAnsi="Times New Roman" w:cs="Times New Roman"/>
          <w:bCs/>
          <w:sz w:val="28"/>
          <w:szCs w:val="28"/>
        </w:rPr>
        <w:t>…</w:t>
      </w:r>
      <w:r w:rsidR="00A66C6A" w:rsidRPr="00B85F7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  <w:r w:rsidR="00CB5A97" w:rsidRPr="00B85F74">
        <w:rPr>
          <w:rFonts w:ascii="Times New Roman" w:hAnsi="Times New Roman" w:cs="Times New Roman"/>
          <w:bCs/>
          <w:sz w:val="28"/>
          <w:szCs w:val="28"/>
        </w:rPr>
        <w:t xml:space="preserve"> а саме змінити прізвище </w:t>
      </w:r>
      <w:proofErr w:type="spellStart"/>
      <w:r w:rsidR="00CB5A97" w:rsidRPr="00B85F74">
        <w:rPr>
          <w:rFonts w:ascii="Times New Roman" w:hAnsi="Times New Roman" w:cs="Times New Roman"/>
          <w:bCs/>
          <w:sz w:val="28"/>
          <w:szCs w:val="28"/>
        </w:rPr>
        <w:t>Давидюк</w:t>
      </w:r>
      <w:proofErr w:type="spellEnd"/>
      <w:r w:rsidR="00CB5A97" w:rsidRPr="00B85F74">
        <w:rPr>
          <w:rFonts w:ascii="Times New Roman" w:hAnsi="Times New Roman" w:cs="Times New Roman"/>
          <w:bCs/>
          <w:sz w:val="28"/>
          <w:szCs w:val="28"/>
        </w:rPr>
        <w:t xml:space="preserve"> на Кондратюк.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 xml:space="preserve"> Вважати Кондратюк Анастасію Михайлівну такою, що перебуває у списку осіб, які користуються правом позачергового одержання житлових приміщень, справа №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>380.</w:t>
      </w:r>
    </w:p>
    <w:p w14:paraId="370AB2D9" w14:textId="77777777" w:rsidR="000B766D" w:rsidRPr="00B85F74" w:rsidRDefault="000B766D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745FA" w14:textId="4B285935" w:rsidR="00CB5A97" w:rsidRPr="00B85F74" w:rsidRDefault="00E90DAF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10. 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 xml:space="preserve">Затвердити спільні рішення адміністрації та профспілкового комітету                   ВП ХАЕС з питань квартирного обліку від 08 листопада 2023 року № 715, від 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>15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>листопада 2023 року № 729 та від 01 грудня 2023 року №</w:t>
      </w:r>
      <w:r w:rsidRPr="00B8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B85F74">
        <w:rPr>
          <w:rFonts w:ascii="Times New Roman" w:hAnsi="Times New Roman" w:cs="Times New Roman"/>
          <w:bCs/>
          <w:sz w:val="28"/>
          <w:szCs w:val="28"/>
        </w:rPr>
        <w:t>766.</w:t>
      </w:r>
    </w:p>
    <w:p w14:paraId="47B098CC" w14:textId="77777777" w:rsidR="000B766D" w:rsidRPr="00B85F74" w:rsidRDefault="000B766D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B528DB" w14:textId="13473F81" w:rsidR="00036B29" w:rsidRPr="00B85F74" w:rsidRDefault="000B766D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11.</w:t>
      </w:r>
      <w:r w:rsidR="00E90DAF" w:rsidRPr="00B85F74">
        <w:rPr>
          <w:rFonts w:ascii="Times New Roman" w:hAnsi="Times New Roman" w:cs="Times New Roman"/>
          <w:bCs/>
          <w:sz w:val="28"/>
          <w:szCs w:val="28"/>
        </w:rPr>
        <w:t> </w:t>
      </w:r>
      <w:r w:rsidR="00036B29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Затвердити витяг з протоколу засідання житлової комісії 3 державного </w:t>
      </w:r>
      <w:proofErr w:type="spellStart"/>
      <w:r w:rsidR="00036B29" w:rsidRPr="00B85F74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="00036B29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-рятувального загону Державної служби України з надзвичайних ситуацій у Хмельницькій області з охорони об’єктів від 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036B29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8 грудня 2023 року 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036B29" w:rsidRPr="00B85F74">
        <w:rPr>
          <w:rFonts w:ascii="Times New Roman" w:hAnsi="Times New Roman" w:cs="Times New Roman"/>
          <w:bCs/>
          <w:iCs/>
          <w:sz w:val="28"/>
          <w:szCs w:val="28"/>
        </w:rPr>
        <w:t>№ 3.</w:t>
      </w:r>
    </w:p>
    <w:p w14:paraId="06B79D86" w14:textId="77777777" w:rsidR="00036B29" w:rsidRPr="00B85F74" w:rsidRDefault="00036B29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7A6B17" w14:textId="77777777" w:rsidR="00E90DAF" w:rsidRPr="00B85F74" w:rsidRDefault="00036B29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12.</w:t>
      </w:r>
      <w:r w:rsidR="00E90DAF" w:rsidRPr="00B85F74">
        <w:rPr>
          <w:rFonts w:ascii="Times New Roman" w:hAnsi="Times New Roman" w:cs="Times New Roman"/>
          <w:bCs/>
          <w:sz w:val="28"/>
          <w:szCs w:val="28"/>
          <w:lang w:bidi="hi-IN"/>
        </w:rPr>
        <w:t> </w:t>
      </w:r>
      <w:r w:rsidR="009A6316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Перереєструвати списки працівників, які перебувають на квартирному обліку в 3 державному </w:t>
      </w:r>
      <w:proofErr w:type="spellStart"/>
      <w:r w:rsidR="009A6316" w:rsidRPr="00B85F74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="009A6316" w:rsidRPr="00B85F74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Державної служби України з надзвичайних ситуацій у Хмельницькій області з охорони об’єктів станом на 01 січня 2024 року:</w:t>
      </w:r>
    </w:p>
    <w:p w14:paraId="233E0749" w14:textId="77777777" w:rsidR="00E90DAF" w:rsidRPr="00B85F74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12.1.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писок працівників, які перебувають на квартирному обліку в 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B85F74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B85F74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Державної служби України з надзвичайних ситуацій у Хмельницькій області з охорони об’є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ктів (загальна черга) з 1 по 92;</w:t>
      </w:r>
    </w:p>
    <w:p w14:paraId="0AAC65E7" w14:textId="4B51F83D" w:rsidR="00E90DAF" w:rsidRPr="00B85F74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12.2.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писок працівників, які перебувають на квартирному обліку в 3</w:t>
      </w:r>
      <w:r w:rsidR="00A66C6A" w:rsidRPr="00B85F7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B85F74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B85F74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Головного управління Державної служби України з надзвичайних ситуацій у Хмельницькій області з охорони об’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єктів (</w:t>
      </w:r>
      <w:proofErr w:type="spellStart"/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першочерговики</w:t>
      </w:r>
      <w:proofErr w:type="spellEnd"/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) з 1 по 4;</w:t>
      </w:r>
    </w:p>
    <w:p w14:paraId="2293C892" w14:textId="07B49E89" w:rsidR="009A6316" w:rsidRPr="00B85F74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12.3.</w:t>
      </w:r>
      <w:r w:rsidR="00E90DAF" w:rsidRPr="00B85F74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писок працівників, які перебувають на квартирному обліку в 3</w:t>
      </w:r>
      <w:r w:rsidR="00A66C6A" w:rsidRPr="00B85F7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B85F74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B85F74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Головного управління Державної служби України з надзвичайних ситуацій у Хмельницькій області з охорони об’єктів (</w:t>
      </w:r>
      <w:proofErr w:type="spellStart"/>
      <w:r w:rsidRPr="00B85F74">
        <w:rPr>
          <w:rFonts w:ascii="Times New Roman" w:hAnsi="Times New Roman" w:cs="Times New Roman"/>
          <w:bCs/>
          <w:iCs/>
          <w:sz w:val="28"/>
          <w:szCs w:val="28"/>
        </w:rPr>
        <w:t>позачерговики</w:t>
      </w:r>
      <w:proofErr w:type="spellEnd"/>
      <w:r w:rsidRPr="00B85F74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7E7D5A0D" w14:textId="54ED20AA" w:rsidR="000B766D" w:rsidRPr="00B85F74" w:rsidRDefault="000B766D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CF17A" w14:textId="34CD9063" w:rsidR="00DC28C1" w:rsidRPr="00B85F74" w:rsidRDefault="00DC28C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Затвердити витяг з протоколу загального засідання керівництва і житлово-побутової комісії 8 ДП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РЧ 5 ДПРЗ Головного управління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Державної служби України з надзвичайних ситуацій у Хмельницькій області від 27 грудня 2023 року № 58 з питань квартирного обліку.</w:t>
      </w:r>
    </w:p>
    <w:p w14:paraId="29C86A5F" w14:textId="2E983555" w:rsidR="00C71C01" w:rsidRPr="00B85F74" w:rsidRDefault="00C71C01" w:rsidP="00B85F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2E8752" w14:textId="5F084C2D" w:rsidR="00C71C01" w:rsidRPr="00B85F74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14.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Перереєструвати списки працівників, які перебувають на квартирному обліку 8 ДПРЧ 5 ДПРЗ </w:t>
      </w:r>
      <w:bookmarkStart w:id="3" w:name="_Hlk155173370"/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Головного управління Державної служби України </w:t>
      </w:r>
      <w:r w:rsidR="00B85F7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з надзвичайних ситуацій</w:t>
      </w:r>
      <w:bookmarkEnd w:id="3"/>
      <w:r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 у Хмельницькій області станом на 01 січня </w:t>
      </w:r>
      <w:r w:rsidR="00B85F7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2024 року:</w:t>
      </w:r>
    </w:p>
    <w:p w14:paraId="55420C48" w14:textId="5C5F4BF0" w:rsidR="00C71C01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>.1.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список осіб рядового і начальницького складу та працівників 8 ДПРЧ 5 ДПРЗ, узятих на облік за місцем служби для одержання житлової площі у місті Нетішин, за №№ 1-16;</w:t>
      </w:r>
    </w:p>
    <w:p w14:paraId="4EF11E1D" w14:textId="131D15E8" w:rsidR="00B85F74" w:rsidRDefault="00B85F74" w:rsidP="00B85F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DE10D0" w14:textId="1B135EC9" w:rsidR="00B85F74" w:rsidRDefault="00B85F74" w:rsidP="00B85F7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5</w:t>
      </w:r>
    </w:p>
    <w:p w14:paraId="512811E5" w14:textId="77777777" w:rsidR="00B85F74" w:rsidRPr="00B85F74" w:rsidRDefault="00B85F74" w:rsidP="00B85F7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C9BFBC" w14:textId="69073EFD" w:rsidR="00DC28C1" w:rsidRPr="00B85F74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>.2.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список осіб, які користуються правом першочергового одержання житлових приміщень у місті Нетішин, 8 ДПРЧ 5 ДПРЗ, за №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1;</w:t>
      </w:r>
    </w:p>
    <w:p w14:paraId="5DCD4ED6" w14:textId="2296C8CC" w:rsidR="00DC28C1" w:rsidRPr="00B85F74" w:rsidRDefault="00DC28C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F74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 w:rsidRPr="00B85F74">
        <w:rPr>
          <w:rFonts w:ascii="Times New Roman" w:hAnsi="Times New Roman" w:cs="Times New Roman"/>
          <w:bCs/>
          <w:iCs/>
          <w:sz w:val="28"/>
          <w:szCs w:val="28"/>
        </w:rPr>
        <w:t>.3. </w:t>
      </w:r>
      <w:r w:rsidRPr="00B85F74">
        <w:rPr>
          <w:rFonts w:ascii="Times New Roman" w:hAnsi="Times New Roman" w:cs="Times New Roman"/>
          <w:bCs/>
          <w:iCs/>
          <w:sz w:val="28"/>
          <w:szCs w:val="28"/>
        </w:rPr>
        <w:t>список осіб, які користуються правом позачергового одержання житлових приміщень у місті Нетішин, 8 ДПРЧ 5 ДПРЗ.</w:t>
      </w:r>
    </w:p>
    <w:p w14:paraId="285642C8" w14:textId="77777777" w:rsidR="00DC28C1" w:rsidRPr="00B85F74" w:rsidRDefault="00DC28C1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CC0BC" w14:textId="60DD3639" w:rsidR="00DC28C1" w:rsidRPr="00B85F74" w:rsidRDefault="00C71C0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bCs/>
          <w:sz w:val="28"/>
          <w:szCs w:val="28"/>
        </w:rPr>
        <w:t>15. </w:t>
      </w:r>
      <w:r w:rsidR="00DC28C1" w:rsidRPr="00B85F74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рішення покласти на заступника міського гол</w:t>
      </w:r>
      <w:bookmarkStart w:id="4" w:name="_GoBack"/>
      <w:bookmarkEnd w:id="4"/>
      <w:r w:rsidR="00DC28C1" w:rsidRPr="00B85F74">
        <w:rPr>
          <w:rFonts w:ascii="Times New Roman" w:hAnsi="Times New Roman" w:cs="Times New Roman"/>
          <w:bCs/>
          <w:sz w:val="28"/>
          <w:szCs w:val="28"/>
        </w:rPr>
        <w:t xml:space="preserve">ови Оксану </w:t>
      </w:r>
      <w:proofErr w:type="spellStart"/>
      <w:r w:rsidR="00DC28C1" w:rsidRPr="00B85F74">
        <w:rPr>
          <w:rFonts w:ascii="Times New Roman" w:hAnsi="Times New Roman" w:cs="Times New Roman"/>
          <w:bCs/>
          <w:sz w:val="28"/>
          <w:szCs w:val="28"/>
        </w:rPr>
        <w:t>Латишеву</w:t>
      </w:r>
      <w:proofErr w:type="spellEnd"/>
      <w:r w:rsidR="00DC28C1" w:rsidRPr="00B85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8AAA1C" w14:textId="77777777" w:rsidR="00DC28C1" w:rsidRPr="00B85F74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CEEC1" w14:textId="2176222B" w:rsidR="00DC28C1" w:rsidRPr="00B85F74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98FF5" w14:textId="25E476A8" w:rsidR="00C71C01" w:rsidRPr="00B85F74" w:rsidRDefault="00C71C0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8DDE7" w14:textId="094365F9" w:rsidR="00C71C01" w:rsidRDefault="00C71C0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BA485" w14:textId="48D382D1" w:rsidR="00B85F74" w:rsidRDefault="00B85F74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E798B" w14:textId="5E99BFBB" w:rsidR="00B85F74" w:rsidRDefault="00B85F74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D5B0D" w14:textId="77777777" w:rsidR="00B85F74" w:rsidRPr="00B85F74" w:rsidRDefault="00B85F74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04240" w14:textId="77777777" w:rsidR="00DC28C1" w:rsidRPr="00B85F74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74">
        <w:rPr>
          <w:rFonts w:ascii="Times New Roman" w:hAnsi="Times New Roman" w:cs="Times New Roman"/>
          <w:sz w:val="28"/>
          <w:szCs w:val="28"/>
        </w:rPr>
        <w:t>Міський голова</w:t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</w:r>
      <w:r w:rsidRPr="00B85F74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090A48E0" w14:textId="6E2EDDB9" w:rsidR="00227846" w:rsidRPr="00B85F74" w:rsidRDefault="00227846" w:rsidP="006D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846" w:rsidRPr="00B85F74" w:rsidSect="00B85F7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EBA"/>
    <w:multiLevelType w:val="hybridMultilevel"/>
    <w:tmpl w:val="723AA68A"/>
    <w:lvl w:ilvl="0" w:tplc="870EB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4D66DD"/>
    <w:multiLevelType w:val="multilevel"/>
    <w:tmpl w:val="CEB816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C"/>
    <w:rsid w:val="00036B29"/>
    <w:rsid w:val="00095CFC"/>
    <w:rsid w:val="000A2161"/>
    <w:rsid w:val="000B766D"/>
    <w:rsid w:val="00176FB1"/>
    <w:rsid w:val="00190E04"/>
    <w:rsid w:val="00227846"/>
    <w:rsid w:val="0026005C"/>
    <w:rsid w:val="002B0616"/>
    <w:rsid w:val="002B6B9E"/>
    <w:rsid w:val="002E1AE3"/>
    <w:rsid w:val="003375B4"/>
    <w:rsid w:val="003B3399"/>
    <w:rsid w:val="003D1585"/>
    <w:rsid w:val="004B3940"/>
    <w:rsid w:val="004D426A"/>
    <w:rsid w:val="004E4CBB"/>
    <w:rsid w:val="00517DB7"/>
    <w:rsid w:val="005272A6"/>
    <w:rsid w:val="005A099D"/>
    <w:rsid w:val="005B29E0"/>
    <w:rsid w:val="006544AC"/>
    <w:rsid w:val="006555A2"/>
    <w:rsid w:val="00662A01"/>
    <w:rsid w:val="00681272"/>
    <w:rsid w:val="006A7C16"/>
    <w:rsid w:val="006D006E"/>
    <w:rsid w:val="0070391C"/>
    <w:rsid w:val="00712C40"/>
    <w:rsid w:val="00816FA7"/>
    <w:rsid w:val="00823BD1"/>
    <w:rsid w:val="00824530"/>
    <w:rsid w:val="0088465C"/>
    <w:rsid w:val="008A3646"/>
    <w:rsid w:val="008B0B98"/>
    <w:rsid w:val="008C50EC"/>
    <w:rsid w:val="00906F81"/>
    <w:rsid w:val="009358F4"/>
    <w:rsid w:val="00947BDA"/>
    <w:rsid w:val="00957FEA"/>
    <w:rsid w:val="00997D99"/>
    <w:rsid w:val="009A6316"/>
    <w:rsid w:val="009E2132"/>
    <w:rsid w:val="009E330D"/>
    <w:rsid w:val="00A02FD5"/>
    <w:rsid w:val="00A66719"/>
    <w:rsid w:val="00A66C6A"/>
    <w:rsid w:val="00B05D3B"/>
    <w:rsid w:val="00B74975"/>
    <w:rsid w:val="00B85F74"/>
    <w:rsid w:val="00B95936"/>
    <w:rsid w:val="00BE61BD"/>
    <w:rsid w:val="00BE7F37"/>
    <w:rsid w:val="00C15A61"/>
    <w:rsid w:val="00C34525"/>
    <w:rsid w:val="00C71C01"/>
    <w:rsid w:val="00CA0F5F"/>
    <w:rsid w:val="00CB5A97"/>
    <w:rsid w:val="00CC178E"/>
    <w:rsid w:val="00CF7671"/>
    <w:rsid w:val="00D1194B"/>
    <w:rsid w:val="00D378F1"/>
    <w:rsid w:val="00D61341"/>
    <w:rsid w:val="00D930AE"/>
    <w:rsid w:val="00DC28C1"/>
    <w:rsid w:val="00DC598D"/>
    <w:rsid w:val="00E13C4D"/>
    <w:rsid w:val="00E4060A"/>
    <w:rsid w:val="00E57F6C"/>
    <w:rsid w:val="00E869B2"/>
    <w:rsid w:val="00E90DAF"/>
    <w:rsid w:val="00ED26D8"/>
    <w:rsid w:val="00F006F4"/>
    <w:rsid w:val="00F15078"/>
    <w:rsid w:val="00F3217E"/>
    <w:rsid w:val="00F96A7A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CBA"/>
  <w15:docId w15:val="{3DCD2C0B-9445-4D50-8B9E-05F26D3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4B3940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character" w:customStyle="1" w:styleId="a9">
    <w:name w:val="Основний текст з відступом Знак"/>
    <w:basedOn w:val="a0"/>
    <w:link w:val="a8"/>
    <w:rsid w:val="004B3940"/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paragraph" w:styleId="aa">
    <w:name w:val="List Paragraph"/>
    <w:basedOn w:val="a"/>
    <w:uiPriority w:val="34"/>
    <w:qFormat/>
    <w:rsid w:val="00B9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513B-5F95-4C10-8276-5790B92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5925</Words>
  <Characters>3378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14</cp:revision>
  <cp:lastPrinted>2024-01-11T12:51:00Z</cp:lastPrinted>
  <dcterms:created xsi:type="dcterms:W3CDTF">2023-12-26T09:03:00Z</dcterms:created>
  <dcterms:modified xsi:type="dcterms:W3CDTF">2024-01-11T14:42:00Z</dcterms:modified>
</cp:coreProperties>
</file>